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256" w:rsidRDefault="00AB3FDC" w:rsidP="00DD6256">
      <w:pPr>
        <w:ind w:firstLine="709"/>
        <w:jc w:val="right"/>
      </w:pPr>
      <w:r>
        <w:t xml:space="preserve">Приложение № </w:t>
      </w:r>
    </w:p>
    <w:p w:rsidR="00DD6256" w:rsidRDefault="00DD6256" w:rsidP="00DD6256">
      <w:pPr>
        <w:ind w:firstLine="709"/>
        <w:jc w:val="right"/>
      </w:pPr>
      <w:r>
        <w:t>к распоряжению от _____________ № ____</w:t>
      </w:r>
    </w:p>
    <w:p w:rsidR="00DD6256" w:rsidRDefault="00DD6256" w:rsidP="00DD6256">
      <w:pPr>
        <w:ind w:firstLine="709"/>
        <w:jc w:val="both"/>
      </w:pPr>
    </w:p>
    <w:p w:rsidR="00DD6256" w:rsidRPr="009C4B87" w:rsidRDefault="00DD6256" w:rsidP="009C4B8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87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DD6256" w:rsidRPr="009C4B87" w:rsidRDefault="00DD6256" w:rsidP="009C4B8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87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DD6256" w:rsidRPr="002C156C" w:rsidRDefault="009C4B87" w:rsidP="00DD62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56C">
        <w:rPr>
          <w:rFonts w:ascii="Times New Roman" w:hAnsi="Times New Roman" w:cs="Times New Roman"/>
          <w:b/>
          <w:sz w:val="24"/>
          <w:szCs w:val="24"/>
        </w:rPr>
        <w:t>«</w:t>
      </w:r>
      <w:r w:rsidR="001F24F9">
        <w:rPr>
          <w:rFonts w:ascii="Times New Roman" w:hAnsi="Times New Roman" w:cs="Times New Roman"/>
          <w:b/>
          <w:sz w:val="24"/>
          <w:szCs w:val="24"/>
        </w:rPr>
        <w:t>Аварийный жилищный фонд</w:t>
      </w:r>
      <w:r w:rsidRPr="002C156C">
        <w:rPr>
          <w:rFonts w:ascii="Times New Roman" w:hAnsi="Times New Roman" w:cs="Times New Roman"/>
          <w:b/>
          <w:sz w:val="24"/>
          <w:szCs w:val="24"/>
        </w:rPr>
        <w:t>»</w:t>
      </w:r>
    </w:p>
    <w:p w:rsidR="009C4B87" w:rsidRDefault="009C4B87" w:rsidP="00DD625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D6256" w:rsidRPr="00F20636" w:rsidRDefault="00DD6256" w:rsidP="00DD625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DD6256" w:rsidRPr="00F20636" w:rsidRDefault="00DD6256" w:rsidP="00DD62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8"/>
        <w:gridCol w:w="4471"/>
      </w:tblGrid>
      <w:tr w:rsidR="00DD6256" w:rsidRPr="00F20636" w:rsidTr="009C4B87">
        <w:tc>
          <w:tcPr>
            <w:tcW w:w="4598" w:type="dxa"/>
          </w:tcPr>
          <w:p w:rsidR="00DD6256" w:rsidRPr="009C4B87" w:rsidRDefault="00DD6256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471" w:type="dxa"/>
          </w:tcPr>
          <w:p w:rsidR="00DD6256" w:rsidRPr="009C4B87" w:rsidRDefault="009C4B87" w:rsidP="001F24F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="00DF3F11" w:rsidRPr="00DF3F11">
              <w:rPr>
                <w:rFonts w:ascii="Times New Roman" w:hAnsi="Times New Roman" w:cs="Times New Roman"/>
                <w:sz w:val="24"/>
                <w:szCs w:val="24"/>
              </w:rPr>
              <w:t>Доступное жилье в Култукском муниципальном образовании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BE0C42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="00DD6256" w:rsidRPr="009C4B87">
              <w:rPr>
                <w:rFonts w:ascii="Times New Roman" w:hAnsi="Times New Roman" w:cs="Times New Roman"/>
                <w:sz w:val="24"/>
                <w:szCs w:val="24"/>
              </w:rPr>
              <w:t xml:space="preserve"> КПМ</w:t>
            </w:r>
          </w:p>
        </w:tc>
        <w:tc>
          <w:tcPr>
            <w:tcW w:w="4471" w:type="dxa"/>
          </w:tcPr>
          <w:p w:rsidR="00DD6256" w:rsidRPr="009C4B87" w:rsidRDefault="00996286" w:rsidP="009C4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Култукского городского поселения</w:t>
            </w: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DD6256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Соисполнитель КПМ</w:t>
            </w:r>
          </w:p>
        </w:tc>
        <w:tc>
          <w:tcPr>
            <w:tcW w:w="4471" w:type="dxa"/>
          </w:tcPr>
          <w:p w:rsidR="00DD6256" w:rsidRPr="009C4B87" w:rsidRDefault="00DD6256" w:rsidP="002C1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DD6256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Участники КПМ</w:t>
            </w:r>
          </w:p>
        </w:tc>
        <w:tc>
          <w:tcPr>
            <w:tcW w:w="4471" w:type="dxa"/>
          </w:tcPr>
          <w:p w:rsidR="00DD6256" w:rsidRPr="009C4B87" w:rsidRDefault="00DD6256" w:rsidP="002C1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C42" w:rsidRPr="00F20636" w:rsidTr="009C4B87">
        <w:tc>
          <w:tcPr>
            <w:tcW w:w="4598" w:type="dxa"/>
          </w:tcPr>
          <w:p w:rsidR="00BE0C42" w:rsidRPr="009C4B87" w:rsidRDefault="00BE0C42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4471" w:type="dxa"/>
          </w:tcPr>
          <w:p w:rsidR="00BE0C42" w:rsidRPr="009C4B87" w:rsidRDefault="00BE0C42" w:rsidP="002C1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2025-2030гг.</w:t>
            </w:r>
          </w:p>
        </w:tc>
      </w:tr>
    </w:tbl>
    <w:p w:rsidR="00DD6256" w:rsidRDefault="00DD6256" w:rsidP="00DD6256">
      <w:pPr>
        <w:ind w:firstLine="709"/>
        <w:jc w:val="both"/>
      </w:pPr>
    </w:p>
    <w:p w:rsidR="00DD6256" w:rsidRDefault="00DD6256" w:rsidP="00DD6256">
      <w:pPr>
        <w:jc w:val="center"/>
        <w:sectPr w:rsidR="00DD6256" w:rsidSect="002C156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A012E" w:rsidRDefault="00DD6256" w:rsidP="00DD6256">
      <w:pPr>
        <w:jc w:val="center"/>
      </w:pPr>
      <w:r w:rsidRPr="00B77EB8">
        <w:rPr>
          <w:sz w:val="22"/>
          <w:szCs w:val="22"/>
        </w:rPr>
        <w:lastRenderedPageBreak/>
        <w:t xml:space="preserve">Таблица 2. Показатели КПМ </w:t>
      </w:r>
      <w:r w:rsidR="00B77EB8">
        <w:rPr>
          <w:sz w:val="22"/>
          <w:szCs w:val="22"/>
        </w:rPr>
        <w:t>«</w:t>
      </w:r>
      <w:r w:rsidR="001F24F9" w:rsidRPr="001F24F9">
        <w:rPr>
          <w:sz w:val="22"/>
          <w:szCs w:val="22"/>
        </w:rPr>
        <w:t>Аварийный жилищный фонд</w:t>
      </w:r>
      <w:r w:rsidR="00AA012E">
        <w:t>»</w:t>
      </w:r>
    </w:p>
    <w:p w:rsidR="00DD6256" w:rsidRPr="00B77EB8" w:rsidRDefault="00AA012E" w:rsidP="00DD6256">
      <w:pPr>
        <w:jc w:val="center"/>
        <w:rPr>
          <w:sz w:val="22"/>
          <w:szCs w:val="22"/>
        </w:rPr>
      </w:pPr>
      <w:r w:rsidRPr="00B77EB8">
        <w:rPr>
          <w:sz w:val="22"/>
          <w:szCs w:val="22"/>
        </w:rPr>
        <w:t xml:space="preserve"> 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835"/>
        <w:gridCol w:w="1234"/>
        <w:gridCol w:w="1276"/>
        <w:gridCol w:w="1417"/>
        <w:gridCol w:w="1276"/>
        <w:gridCol w:w="1060"/>
        <w:gridCol w:w="782"/>
        <w:gridCol w:w="993"/>
        <w:gridCol w:w="850"/>
        <w:gridCol w:w="709"/>
        <w:gridCol w:w="850"/>
        <w:gridCol w:w="867"/>
        <w:gridCol w:w="835"/>
        <w:gridCol w:w="835"/>
        <w:gridCol w:w="865"/>
      </w:tblGrid>
      <w:tr w:rsidR="00DD6256" w:rsidRPr="00B77EB8" w:rsidTr="002C156C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№</w:t>
            </w:r>
            <w:r w:rsidRPr="00662A31">
              <w:rPr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2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Информационная система</w:t>
            </w:r>
          </w:p>
        </w:tc>
      </w:tr>
      <w:tr w:rsidR="00DD6256" w:rsidRPr="00B77EB8" w:rsidTr="00662A31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sz w:val="20"/>
                <w:szCs w:val="20"/>
              </w:rPr>
            </w:pPr>
            <w:r w:rsidRPr="00662A31">
              <w:rPr>
                <w:sz w:val="20"/>
                <w:szCs w:val="20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sz w:val="20"/>
                <w:szCs w:val="20"/>
              </w:rPr>
            </w:pPr>
            <w:r w:rsidRPr="00662A31"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56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2A31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</w:tr>
      <w:tr w:rsidR="00DD6256" w:rsidRPr="00B77EB8" w:rsidTr="00662A31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15</w:t>
            </w:r>
          </w:p>
        </w:tc>
      </w:tr>
      <w:tr w:rsidR="00EC1283" w:rsidRPr="00B77EB8" w:rsidTr="009A5C84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283" w:rsidRPr="00662A31" w:rsidRDefault="001F24F9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EC1283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2984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283" w:rsidRPr="00662A31" w:rsidRDefault="001F24F9" w:rsidP="00EC1283">
            <w:pPr>
              <w:rPr>
                <w:sz w:val="20"/>
                <w:szCs w:val="20"/>
              </w:rPr>
            </w:pPr>
            <w:r w:rsidRPr="001F24F9">
              <w:rPr>
                <w:color w:val="000000"/>
                <w:sz w:val="20"/>
                <w:szCs w:val="20"/>
              </w:rPr>
              <w:t>Задача 1. Выявление и снос аварийного жилищного фонда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283" w:rsidRPr="00662A31" w:rsidRDefault="00EC1283" w:rsidP="00540B8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283" w:rsidRPr="00662A31" w:rsidRDefault="00EC1283" w:rsidP="00540B8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961EF" w:rsidRPr="00B77EB8" w:rsidTr="0025245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1EF" w:rsidRPr="00662A31" w:rsidRDefault="001F24F9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B841C8"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1EF" w:rsidRPr="00662A31" w:rsidRDefault="001F24F9" w:rsidP="00B841C8">
            <w:pPr>
              <w:rPr>
                <w:color w:val="000000"/>
                <w:sz w:val="20"/>
                <w:szCs w:val="20"/>
              </w:rPr>
            </w:pPr>
            <w:r w:rsidRPr="001F24F9">
              <w:rPr>
                <w:color w:val="000000"/>
                <w:sz w:val="20"/>
                <w:szCs w:val="20"/>
              </w:rPr>
              <w:t>Площадь расселенных аварийных многоквартирных домов, в которых проведены мероприятия по консервации и ликвидации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1EF" w:rsidRPr="00662A31" w:rsidRDefault="0035783E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1EF" w:rsidRPr="00662A31" w:rsidRDefault="00B841C8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1EF" w:rsidRPr="00662A31" w:rsidRDefault="00B841C8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1EF" w:rsidRPr="00662A31" w:rsidRDefault="0035783E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1EF" w:rsidRPr="00662A31" w:rsidRDefault="00B841C8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1EF" w:rsidRPr="00662A31" w:rsidRDefault="0035783E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1EF" w:rsidRPr="00662A31" w:rsidRDefault="0035783E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1EF" w:rsidRPr="00662A31" w:rsidRDefault="0035783E" w:rsidP="00540B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1EF" w:rsidRPr="00662A31" w:rsidRDefault="0035783E" w:rsidP="00540B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1EF" w:rsidRPr="00662A31" w:rsidRDefault="0035783E" w:rsidP="00540B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41C8" w:rsidRPr="00662A31" w:rsidRDefault="00DF3F11" w:rsidP="00B84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2430,0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1EF" w:rsidRPr="00662A31" w:rsidRDefault="009961EF" w:rsidP="00540B8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1EF" w:rsidRPr="00662A31" w:rsidRDefault="008609A8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C41856" w:rsidRPr="00B77EB8" w:rsidTr="00662A31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856" w:rsidRDefault="00C41856" w:rsidP="00C41856">
            <w:pPr>
              <w:rPr>
                <w:color w:val="000000"/>
                <w:sz w:val="20"/>
                <w:szCs w:val="20"/>
              </w:rPr>
            </w:pPr>
          </w:p>
          <w:p w:rsidR="00C41856" w:rsidRDefault="00C41856" w:rsidP="00C41856">
            <w:pPr>
              <w:rPr>
                <w:color w:val="000000"/>
                <w:sz w:val="20"/>
                <w:szCs w:val="20"/>
              </w:rPr>
            </w:pPr>
          </w:p>
          <w:p w:rsidR="00C41856" w:rsidRDefault="00C41856" w:rsidP="00C41856">
            <w:pPr>
              <w:rPr>
                <w:color w:val="000000"/>
                <w:sz w:val="20"/>
                <w:szCs w:val="20"/>
              </w:rPr>
            </w:pPr>
          </w:p>
          <w:p w:rsidR="00C41856" w:rsidRDefault="00C41856" w:rsidP="00C41856">
            <w:pPr>
              <w:rPr>
                <w:color w:val="000000"/>
                <w:sz w:val="20"/>
                <w:szCs w:val="20"/>
              </w:rPr>
            </w:pPr>
          </w:p>
          <w:p w:rsidR="00C41856" w:rsidRDefault="00C41856" w:rsidP="00C41856">
            <w:pPr>
              <w:rPr>
                <w:color w:val="000000"/>
                <w:sz w:val="20"/>
                <w:szCs w:val="20"/>
              </w:rPr>
            </w:pPr>
          </w:p>
          <w:p w:rsidR="00C41856" w:rsidRDefault="00C41856" w:rsidP="00C41856">
            <w:pPr>
              <w:rPr>
                <w:color w:val="000000"/>
                <w:sz w:val="20"/>
                <w:szCs w:val="20"/>
              </w:rPr>
            </w:pPr>
          </w:p>
          <w:p w:rsidR="00C41856" w:rsidRDefault="00C41856" w:rsidP="00C41856">
            <w:pPr>
              <w:rPr>
                <w:color w:val="000000"/>
                <w:sz w:val="20"/>
                <w:szCs w:val="20"/>
              </w:rPr>
            </w:pPr>
          </w:p>
          <w:p w:rsidR="00C41856" w:rsidRDefault="00C41856" w:rsidP="00C41856">
            <w:pPr>
              <w:rPr>
                <w:color w:val="000000"/>
                <w:sz w:val="20"/>
                <w:szCs w:val="20"/>
              </w:rPr>
            </w:pPr>
          </w:p>
          <w:p w:rsidR="00C41856" w:rsidRDefault="00C41856" w:rsidP="00C41856">
            <w:pPr>
              <w:rPr>
                <w:color w:val="000000"/>
                <w:sz w:val="20"/>
                <w:szCs w:val="20"/>
              </w:rPr>
            </w:pPr>
          </w:p>
          <w:p w:rsidR="00C41856" w:rsidRDefault="00C41856" w:rsidP="00C41856">
            <w:pPr>
              <w:rPr>
                <w:color w:val="000000"/>
                <w:sz w:val="20"/>
                <w:szCs w:val="20"/>
              </w:rPr>
            </w:pPr>
          </w:p>
          <w:p w:rsidR="00C41856" w:rsidRDefault="00C41856" w:rsidP="00C41856">
            <w:pPr>
              <w:rPr>
                <w:color w:val="000000"/>
                <w:sz w:val="20"/>
                <w:szCs w:val="20"/>
              </w:rPr>
            </w:pPr>
          </w:p>
          <w:p w:rsidR="00C41856" w:rsidRDefault="00C41856" w:rsidP="00C41856">
            <w:pPr>
              <w:rPr>
                <w:color w:val="000000"/>
                <w:sz w:val="20"/>
                <w:szCs w:val="20"/>
              </w:rPr>
            </w:pPr>
          </w:p>
          <w:p w:rsidR="00C41856" w:rsidRDefault="00C41856" w:rsidP="00C41856">
            <w:pPr>
              <w:rPr>
                <w:color w:val="000000"/>
                <w:sz w:val="20"/>
                <w:szCs w:val="20"/>
              </w:rPr>
            </w:pPr>
          </w:p>
          <w:p w:rsidR="00C41856" w:rsidRDefault="00C41856" w:rsidP="00C41856">
            <w:pPr>
              <w:rPr>
                <w:color w:val="000000"/>
                <w:sz w:val="20"/>
                <w:szCs w:val="20"/>
              </w:rPr>
            </w:pPr>
          </w:p>
          <w:p w:rsidR="00C41856" w:rsidRDefault="00C41856" w:rsidP="00C41856">
            <w:pPr>
              <w:rPr>
                <w:color w:val="000000"/>
                <w:sz w:val="20"/>
                <w:szCs w:val="20"/>
              </w:rPr>
            </w:pPr>
          </w:p>
          <w:p w:rsidR="00C41856" w:rsidRDefault="00C41856" w:rsidP="00C41856">
            <w:pPr>
              <w:rPr>
                <w:color w:val="000000"/>
                <w:sz w:val="20"/>
                <w:szCs w:val="20"/>
              </w:rPr>
            </w:pPr>
          </w:p>
          <w:p w:rsidR="00C41856" w:rsidRDefault="00C41856" w:rsidP="00C41856">
            <w:pPr>
              <w:rPr>
                <w:color w:val="000000"/>
                <w:sz w:val="20"/>
                <w:szCs w:val="20"/>
              </w:rPr>
            </w:pPr>
          </w:p>
          <w:p w:rsidR="00C41856" w:rsidRPr="00662A31" w:rsidRDefault="00C41856" w:rsidP="00C418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856" w:rsidRPr="00662A31" w:rsidRDefault="00C41856" w:rsidP="00C418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856" w:rsidRPr="00662A31" w:rsidRDefault="00C41856" w:rsidP="00C418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856" w:rsidRDefault="00C41856" w:rsidP="00C41856">
            <w:pPr>
              <w:rPr>
                <w:color w:val="000000"/>
                <w:sz w:val="20"/>
                <w:szCs w:val="20"/>
              </w:rPr>
            </w:pPr>
          </w:p>
          <w:p w:rsidR="00C41856" w:rsidRDefault="00C41856" w:rsidP="00C41856">
            <w:pPr>
              <w:rPr>
                <w:color w:val="000000"/>
                <w:sz w:val="20"/>
                <w:szCs w:val="20"/>
              </w:rPr>
            </w:pPr>
          </w:p>
          <w:p w:rsidR="00C41856" w:rsidRDefault="00C41856" w:rsidP="00C41856">
            <w:pPr>
              <w:rPr>
                <w:color w:val="000000"/>
                <w:sz w:val="20"/>
                <w:szCs w:val="20"/>
              </w:rPr>
            </w:pPr>
          </w:p>
          <w:p w:rsidR="00C41856" w:rsidRDefault="00C41856" w:rsidP="00C41856">
            <w:pPr>
              <w:rPr>
                <w:color w:val="000000"/>
                <w:sz w:val="20"/>
                <w:szCs w:val="20"/>
              </w:rPr>
            </w:pPr>
          </w:p>
          <w:p w:rsidR="00C41856" w:rsidRDefault="00C41856" w:rsidP="00C41856">
            <w:pPr>
              <w:rPr>
                <w:color w:val="000000"/>
                <w:sz w:val="20"/>
                <w:szCs w:val="20"/>
              </w:rPr>
            </w:pPr>
          </w:p>
          <w:p w:rsidR="00C41856" w:rsidRDefault="00C41856" w:rsidP="00C41856">
            <w:pPr>
              <w:rPr>
                <w:color w:val="000000"/>
                <w:sz w:val="20"/>
                <w:szCs w:val="20"/>
              </w:rPr>
            </w:pPr>
          </w:p>
          <w:p w:rsidR="00C41856" w:rsidRDefault="00C41856" w:rsidP="00C41856">
            <w:pPr>
              <w:rPr>
                <w:color w:val="000000"/>
                <w:sz w:val="20"/>
                <w:szCs w:val="20"/>
              </w:rPr>
            </w:pPr>
          </w:p>
          <w:p w:rsidR="00C41856" w:rsidRDefault="00C41856" w:rsidP="00C41856">
            <w:pPr>
              <w:rPr>
                <w:color w:val="000000"/>
                <w:sz w:val="20"/>
                <w:szCs w:val="20"/>
              </w:rPr>
            </w:pPr>
          </w:p>
          <w:p w:rsidR="00C41856" w:rsidRDefault="00C41856" w:rsidP="00C41856">
            <w:pPr>
              <w:rPr>
                <w:color w:val="000000"/>
                <w:sz w:val="20"/>
                <w:szCs w:val="20"/>
              </w:rPr>
            </w:pPr>
          </w:p>
          <w:p w:rsidR="00C41856" w:rsidRDefault="00C41856" w:rsidP="00C41856">
            <w:pPr>
              <w:rPr>
                <w:color w:val="000000"/>
                <w:sz w:val="20"/>
                <w:szCs w:val="20"/>
              </w:rPr>
            </w:pPr>
          </w:p>
          <w:p w:rsidR="00C41856" w:rsidRDefault="00C41856" w:rsidP="00C41856">
            <w:pPr>
              <w:rPr>
                <w:color w:val="000000"/>
                <w:sz w:val="20"/>
                <w:szCs w:val="20"/>
              </w:rPr>
            </w:pPr>
          </w:p>
          <w:p w:rsidR="00C41856" w:rsidRDefault="00C41856" w:rsidP="00C41856">
            <w:pPr>
              <w:rPr>
                <w:color w:val="000000"/>
                <w:sz w:val="20"/>
                <w:szCs w:val="20"/>
              </w:rPr>
            </w:pPr>
          </w:p>
          <w:p w:rsidR="00C41856" w:rsidRDefault="00C41856" w:rsidP="00C41856">
            <w:pPr>
              <w:rPr>
                <w:color w:val="000000"/>
                <w:sz w:val="20"/>
                <w:szCs w:val="20"/>
              </w:rPr>
            </w:pPr>
          </w:p>
          <w:p w:rsidR="00C41856" w:rsidRPr="00662A31" w:rsidRDefault="00C41856" w:rsidP="00C418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856" w:rsidRPr="00662A31" w:rsidRDefault="00C41856" w:rsidP="00C418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856" w:rsidRPr="00662A31" w:rsidRDefault="00C41856" w:rsidP="00C418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856" w:rsidRPr="00662A31" w:rsidRDefault="00C41856" w:rsidP="00C418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856" w:rsidRPr="00662A31" w:rsidRDefault="00C41856" w:rsidP="00C418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856" w:rsidRPr="00662A31" w:rsidRDefault="00C41856" w:rsidP="00C418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856" w:rsidRPr="00662A31" w:rsidRDefault="00C41856" w:rsidP="00C418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856" w:rsidRPr="00662A31" w:rsidRDefault="00C41856" w:rsidP="00C418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856" w:rsidRPr="00662A31" w:rsidRDefault="00C41856" w:rsidP="00C418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C41856" w:rsidRPr="00662A31" w:rsidRDefault="00C41856" w:rsidP="00C418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856" w:rsidRPr="00662A31" w:rsidRDefault="00C41856" w:rsidP="00C418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856" w:rsidRPr="00662A31" w:rsidRDefault="00C41856" w:rsidP="00C41856">
            <w:pPr>
              <w:rPr>
                <w:color w:val="000000"/>
                <w:sz w:val="20"/>
                <w:szCs w:val="20"/>
              </w:rPr>
            </w:pPr>
          </w:p>
        </w:tc>
      </w:tr>
      <w:tr w:rsidR="00C41856" w:rsidRPr="00B77EB8" w:rsidTr="00554974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856" w:rsidRPr="00662A31" w:rsidRDefault="00C41856" w:rsidP="00C4185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1856" w:rsidRPr="00662A31" w:rsidRDefault="00C41856" w:rsidP="00C418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1856" w:rsidRPr="00662A31" w:rsidRDefault="00C41856" w:rsidP="00C418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1856" w:rsidRPr="00662A31" w:rsidRDefault="00C41856" w:rsidP="00C418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1856" w:rsidRPr="00662A31" w:rsidRDefault="00C41856" w:rsidP="00C418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1856" w:rsidRPr="00662A31" w:rsidRDefault="00C41856" w:rsidP="00C418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1856" w:rsidRPr="00662A31" w:rsidRDefault="00C41856" w:rsidP="00C418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1856" w:rsidRPr="00662A31" w:rsidRDefault="00C41856" w:rsidP="00C418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1856" w:rsidRPr="00662A31" w:rsidRDefault="00C41856" w:rsidP="00C418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1856" w:rsidRPr="00662A31" w:rsidRDefault="00C41856" w:rsidP="00C418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1856" w:rsidRPr="00662A31" w:rsidRDefault="00C41856" w:rsidP="00C418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C41856" w:rsidRPr="00662A31" w:rsidRDefault="00C41856" w:rsidP="00C418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1856" w:rsidRPr="00662A31" w:rsidRDefault="00C41856" w:rsidP="00C418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1856" w:rsidRPr="00662A31" w:rsidRDefault="00C41856" w:rsidP="00C41856">
            <w:pPr>
              <w:rPr>
                <w:color w:val="000000"/>
                <w:sz w:val="20"/>
                <w:szCs w:val="20"/>
              </w:rPr>
            </w:pPr>
          </w:p>
        </w:tc>
      </w:tr>
      <w:tr w:rsidR="00C41856" w:rsidRPr="00B77EB8" w:rsidTr="00554974">
        <w:trPr>
          <w:trHeight w:val="40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1856" w:rsidRPr="00662A31" w:rsidRDefault="00C41856" w:rsidP="00C4185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C41856" w:rsidRPr="00662A31" w:rsidRDefault="00C41856" w:rsidP="00C418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4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856" w:rsidRPr="00662A31" w:rsidRDefault="00C41856" w:rsidP="00C418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62448" w:rsidRDefault="00262448" w:rsidP="00A37F3E"/>
    <w:p w:rsidR="00D23576" w:rsidRDefault="00D23576" w:rsidP="00DD6256">
      <w:pPr>
        <w:jc w:val="center"/>
      </w:pPr>
    </w:p>
    <w:p w:rsidR="00B05F4B" w:rsidRPr="00B77EB8" w:rsidRDefault="00DD6256" w:rsidP="00B05F4B">
      <w:pPr>
        <w:jc w:val="center"/>
        <w:rPr>
          <w:sz w:val="22"/>
          <w:szCs w:val="22"/>
        </w:rPr>
      </w:pPr>
      <w:r w:rsidRPr="00381F13">
        <w:t xml:space="preserve">Таблица 3. Перечень мероприятий (результатов) </w:t>
      </w:r>
      <w:r>
        <w:t>КПМ</w:t>
      </w:r>
      <w:r w:rsidRPr="00381F13">
        <w:t xml:space="preserve"> </w:t>
      </w:r>
      <w:r w:rsidR="00B05F4B">
        <w:rPr>
          <w:sz w:val="22"/>
          <w:szCs w:val="22"/>
        </w:rPr>
        <w:t>«</w:t>
      </w:r>
      <w:r w:rsidR="001F24F9">
        <w:rPr>
          <w:sz w:val="22"/>
          <w:szCs w:val="22"/>
        </w:rPr>
        <w:t>Аварийный жилищный фонд</w:t>
      </w:r>
      <w:r w:rsidR="00B05F4B">
        <w:t>»</w:t>
      </w:r>
    </w:p>
    <w:p w:rsidR="00DD6256" w:rsidRDefault="00DD6256" w:rsidP="00DD6256">
      <w:pPr>
        <w:jc w:val="center"/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1715"/>
        <w:gridCol w:w="1546"/>
        <w:gridCol w:w="1926"/>
        <w:gridCol w:w="1540"/>
        <w:gridCol w:w="1153"/>
        <w:gridCol w:w="851"/>
        <w:gridCol w:w="992"/>
        <w:gridCol w:w="1134"/>
        <w:gridCol w:w="992"/>
        <w:gridCol w:w="993"/>
        <w:gridCol w:w="988"/>
        <w:gridCol w:w="854"/>
      </w:tblGrid>
      <w:tr w:rsidR="00DD6256" w:rsidRPr="00381F13" w:rsidTr="003F3078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Базовое значение</w:t>
            </w:r>
            <w:r w:rsidRPr="00B05F4B">
              <w:rPr>
                <w:color w:val="000000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DD6256" w:rsidRPr="00381F13" w:rsidTr="00CC30BF">
        <w:trPr>
          <w:trHeight w:val="159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 xml:space="preserve">значение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30BF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30BF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30BF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DD6256" w:rsidRPr="00381F13" w:rsidTr="00CC30BF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13</w:t>
            </w:r>
          </w:p>
        </w:tc>
      </w:tr>
      <w:tr w:rsidR="0030198E" w:rsidRPr="00381F13" w:rsidTr="0025245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98E" w:rsidRPr="00B05F4B" w:rsidRDefault="0030198E" w:rsidP="003019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198E" w:rsidRPr="00F17267" w:rsidRDefault="00623181" w:rsidP="00C76E5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1.</w:t>
            </w:r>
            <w:r w:rsidR="004862D2">
              <w:rPr>
                <w:color w:val="000000"/>
                <w:sz w:val="20"/>
                <w:szCs w:val="20"/>
              </w:rPr>
              <w:t xml:space="preserve"> </w:t>
            </w:r>
            <w:r w:rsidR="001F24F9" w:rsidRPr="001F24F9">
              <w:rPr>
                <w:color w:val="000000"/>
                <w:sz w:val="20"/>
                <w:szCs w:val="20"/>
              </w:rPr>
              <w:t>Выявление и снос аварийного жилищного фонда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98E" w:rsidRPr="00B05F4B" w:rsidRDefault="0030198E" w:rsidP="0030198E">
            <w:pPr>
              <w:rPr>
                <w:color w:val="000000"/>
                <w:sz w:val="20"/>
                <w:szCs w:val="20"/>
              </w:rPr>
            </w:pPr>
          </w:p>
        </w:tc>
      </w:tr>
      <w:tr w:rsidR="00DD6256" w:rsidRPr="00381F13" w:rsidTr="0025245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256" w:rsidRPr="00B05F4B" w:rsidRDefault="00F94A9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256" w:rsidRPr="00B05F4B" w:rsidRDefault="001F24F9" w:rsidP="00C76E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Получение заключений на предмет аварийности по результатам обследования жилищного фонда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7F19AC" w:rsidP="00080A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AB2B60" w:rsidRDefault="001F24F9" w:rsidP="007F19AC">
            <w:pPr>
              <w:jc w:val="center"/>
              <w:rPr>
                <w:color w:val="000000"/>
                <w:sz w:val="20"/>
                <w:szCs w:val="20"/>
              </w:rPr>
            </w:pPr>
            <w:r w:rsidRPr="001F24F9">
              <w:rPr>
                <w:color w:val="000000"/>
                <w:sz w:val="20"/>
                <w:szCs w:val="20"/>
              </w:rPr>
              <w:t>Площадь жилищного фонда, признанного аварийным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1F24F9" w:rsidP="001F24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Кв.м.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C76E56" w:rsidRDefault="001F24F9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1F24F9" w:rsidP="00CB49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1F24F9" w:rsidRDefault="00DF3F11" w:rsidP="004462EA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2430,0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1F24F9" w:rsidRDefault="00DD6256" w:rsidP="004462EA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1F24F9" w:rsidRDefault="00DD6256" w:rsidP="004462EA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DD6256" w:rsidP="004462E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56" w:rsidRPr="00B05F4B" w:rsidRDefault="00C76E56" w:rsidP="00C76E5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E56" w:rsidRPr="00B05F4B" w:rsidRDefault="00C76E56" w:rsidP="00C76E5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F24F9" w:rsidRPr="00381F13" w:rsidTr="004365FD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4F9" w:rsidRDefault="001F24F9" w:rsidP="001F24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1.2.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4F9" w:rsidRDefault="001F24F9" w:rsidP="001F24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по ликвидации жилищного фонда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4F9" w:rsidRPr="001F24F9" w:rsidRDefault="001F24F9" w:rsidP="001F24F9">
            <w:pPr>
              <w:rPr>
                <w:sz w:val="20"/>
                <w:szCs w:val="20"/>
              </w:rPr>
            </w:pPr>
            <w:r w:rsidRPr="001F24F9">
              <w:rPr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4F9" w:rsidRPr="001F24F9" w:rsidRDefault="001F24F9" w:rsidP="00010334">
            <w:pPr>
              <w:rPr>
                <w:sz w:val="20"/>
                <w:szCs w:val="20"/>
              </w:rPr>
            </w:pPr>
            <w:r w:rsidRPr="001F24F9">
              <w:rPr>
                <w:sz w:val="20"/>
                <w:szCs w:val="20"/>
              </w:rPr>
              <w:t xml:space="preserve">Площадь </w:t>
            </w:r>
            <w:r w:rsidR="00010334">
              <w:rPr>
                <w:sz w:val="20"/>
                <w:szCs w:val="20"/>
              </w:rPr>
              <w:t>снесенного жилищного фонда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4F9" w:rsidRDefault="00DF3F11" w:rsidP="001F24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Кв.м.</w:t>
            </w:r>
            <w:bookmarkStart w:id="0" w:name="_GoBack"/>
            <w:bookmarkEnd w:id="0"/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4F9" w:rsidRDefault="001F24F9" w:rsidP="001F24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4F9" w:rsidRDefault="001F24F9" w:rsidP="001F24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4F9" w:rsidRDefault="001F24F9" w:rsidP="001F24F9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4F9" w:rsidRPr="001F24F9" w:rsidRDefault="001F24F9" w:rsidP="001F24F9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4F9" w:rsidRPr="001F24F9" w:rsidRDefault="001F24F9" w:rsidP="001F24F9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4F9" w:rsidRPr="00B05F4B" w:rsidRDefault="001F24F9" w:rsidP="001F24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4F9" w:rsidRPr="00B05F4B" w:rsidRDefault="001F24F9" w:rsidP="001F24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24F9" w:rsidRDefault="001F24F9" w:rsidP="001F24F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10334" w:rsidRPr="00B05F4B" w:rsidRDefault="00DF3F11" w:rsidP="001F24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2430,0</w:t>
            </w:r>
          </w:p>
        </w:tc>
      </w:tr>
    </w:tbl>
    <w:p w:rsidR="00010334" w:rsidRDefault="00010334" w:rsidP="00930CBD">
      <w:pPr>
        <w:jc w:val="center"/>
      </w:pPr>
    </w:p>
    <w:p w:rsidR="00010334" w:rsidRDefault="00010334" w:rsidP="00930CBD">
      <w:pPr>
        <w:jc w:val="center"/>
      </w:pPr>
    </w:p>
    <w:p w:rsidR="00010334" w:rsidRDefault="00010334" w:rsidP="00930CBD">
      <w:pPr>
        <w:jc w:val="center"/>
      </w:pPr>
    </w:p>
    <w:p w:rsidR="00010334" w:rsidRDefault="00010334" w:rsidP="00930CBD">
      <w:pPr>
        <w:jc w:val="center"/>
      </w:pPr>
    </w:p>
    <w:p w:rsidR="00010334" w:rsidRDefault="00010334" w:rsidP="00930CBD">
      <w:pPr>
        <w:jc w:val="center"/>
      </w:pPr>
    </w:p>
    <w:p w:rsidR="00010334" w:rsidRDefault="00010334" w:rsidP="00930CBD">
      <w:pPr>
        <w:jc w:val="center"/>
      </w:pPr>
    </w:p>
    <w:p w:rsidR="00010334" w:rsidRDefault="00010334" w:rsidP="00930CBD">
      <w:pPr>
        <w:jc w:val="center"/>
      </w:pPr>
    </w:p>
    <w:p w:rsidR="00010334" w:rsidRDefault="00010334" w:rsidP="00930CBD">
      <w:pPr>
        <w:jc w:val="center"/>
      </w:pPr>
    </w:p>
    <w:p w:rsidR="00010334" w:rsidRDefault="00010334" w:rsidP="00930CBD">
      <w:pPr>
        <w:jc w:val="center"/>
      </w:pPr>
    </w:p>
    <w:p w:rsidR="00010334" w:rsidRDefault="00010334" w:rsidP="00930CBD">
      <w:pPr>
        <w:jc w:val="center"/>
      </w:pPr>
    </w:p>
    <w:p w:rsidR="00930CBD" w:rsidRPr="00B77EB8" w:rsidRDefault="00DD6256" w:rsidP="00930CBD">
      <w:pPr>
        <w:jc w:val="center"/>
        <w:rPr>
          <w:sz w:val="22"/>
          <w:szCs w:val="22"/>
        </w:rPr>
      </w:pPr>
      <w:r>
        <w:t>Таблица 5</w:t>
      </w:r>
      <w:r w:rsidRPr="000635D1">
        <w:t xml:space="preserve">. План реализации </w:t>
      </w:r>
      <w:r>
        <w:t>КПМ</w:t>
      </w:r>
      <w:r w:rsidRPr="000635D1">
        <w:t xml:space="preserve"> </w:t>
      </w:r>
      <w:r w:rsidR="000E3781">
        <w:t>«</w:t>
      </w:r>
      <w:r w:rsidR="0035783E" w:rsidRPr="0035783E">
        <w:rPr>
          <w:sz w:val="22"/>
          <w:szCs w:val="22"/>
        </w:rPr>
        <w:t>Аварийный жилищный фонд</w:t>
      </w:r>
      <w:r w:rsidR="00930CBD">
        <w:t>»</w:t>
      </w:r>
    </w:p>
    <w:p w:rsidR="00DD6256" w:rsidRDefault="00DD6256" w:rsidP="00AE0438">
      <w:pPr>
        <w:pStyle w:val="a3"/>
        <w:jc w:val="both"/>
        <w:rPr>
          <w:b w:val="0"/>
          <w:i w:val="0"/>
          <w:sz w:val="24"/>
        </w:rPr>
      </w:pPr>
    </w:p>
    <w:tbl>
      <w:tblPr>
        <w:tblW w:w="13725" w:type="dxa"/>
        <w:jc w:val="center"/>
        <w:tblLook w:val="04A0" w:firstRow="1" w:lastRow="0" w:firstColumn="1" w:lastColumn="0" w:noHBand="0" w:noVBand="1"/>
      </w:tblPr>
      <w:tblGrid>
        <w:gridCol w:w="628"/>
        <w:gridCol w:w="3356"/>
        <w:gridCol w:w="1843"/>
        <w:gridCol w:w="2835"/>
        <w:gridCol w:w="2739"/>
        <w:gridCol w:w="2324"/>
      </w:tblGrid>
      <w:tr w:rsidR="003710D2" w:rsidRPr="000635D1" w:rsidTr="007F0564">
        <w:trPr>
          <w:trHeight w:val="136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2E577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2E577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Мероприятие (результат)/ контрольная точка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2E577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2E577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 xml:space="preserve"> СО, Уч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2E577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Вид подтверждающего документа наступления контрольной точки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2E577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Информационная система (при наличии)</w:t>
            </w:r>
          </w:p>
        </w:tc>
      </w:tr>
      <w:tr w:rsidR="003710D2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2E577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2E577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2E577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2E577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2E577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2E577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6</w:t>
            </w:r>
          </w:p>
        </w:tc>
      </w:tr>
      <w:tr w:rsidR="003710D2" w:rsidRPr="000635D1" w:rsidTr="002E577C">
        <w:trPr>
          <w:trHeight w:val="375"/>
          <w:jc w:val="center"/>
        </w:trPr>
        <w:tc>
          <w:tcPr>
            <w:tcW w:w="13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0635D1" w:rsidRDefault="003710D2" w:rsidP="002E577C">
            <w:pPr>
              <w:jc w:val="center"/>
              <w:rPr>
                <w:color w:val="000000"/>
              </w:rPr>
            </w:pPr>
            <w:r w:rsidRPr="00016276">
              <w:rPr>
                <w:color w:val="000000"/>
                <w:sz w:val="20"/>
                <w:szCs w:val="20"/>
              </w:rPr>
              <w:t>Наименование задачи КПМ</w:t>
            </w:r>
            <w:r w:rsidR="00016276">
              <w:rPr>
                <w:color w:val="000000"/>
                <w:sz w:val="20"/>
                <w:szCs w:val="20"/>
              </w:rPr>
              <w:t xml:space="preserve">.Задача. </w:t>
            </w:r>
            <w:r w:rsidR="0035783E" w:rsidRPr="0035783E">
              <w:rPr>
                <w:color w:val="000000"/>
                <w:sz w:val="20"/>
                <w:szCs w:val="20"/>
              </w:rPr>
              <w:t>Выявление и снос аварийного жилищного фонда</w:t>
            </w:r>
          </w:p>
        </w:tc>
      </w:tr>
      <w:tr w:rsidR="003F3767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767" w:rsidRPr="007F0564" w:rsidRDefault="003F3767" w:rsidP="007F0564">
            <w:pPr>
              <w:rPr>
                <w:color w:val="000000"/>
                <w:sz w:val="20"/>
                <w:szCs w:val="20"/>
              </w:rPr>
            </w:pPr>
            <w:r w:rsidRPr="007F0564">
              <w:rPr>
                <w:color w:val="000000"/>
                <w:sz w:val="20"/>
                <w:szCs w:val="20"/>
              </w:rPr>
              <w:t>1.</w:t>
            </w:r>
            <w:r w:rsidR="007F0564" w:rsidRPr="007F0564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767" w:rsidRPr="00B05F4B" w:rsidRDefault="00010334" w:rsidP="003F3767">
            <w:pPr>
              <w:rPr>
                <w:color w:val="000000"/>
                <w:sz w:val="20"/>
                <w:szCs w:val="20"/>
              </w:rPr>
            </w:pPr>
            <w:r w:rsidRPr="00010334">
              <w:rPr>
                <w:color w:val="000000"/>
                <w:sz w:val="20"/>
                <w:szCs w:val="20"/>
              </w:rPr>
              <w:t>Получение заключений на предмет аварийности по результатам обследования жилищного фонда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767" w:rsidRPr="000635D1" w:rsidRDefault="003F3767" w:rsidP="003F3767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767" w:rsidRPr="000635D1" w:rsidRDefault="003F3767" w:rsidP="003F3767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767" w:rsidRPr="000635D1" w:rsidRDefault="003F3767" w:rsidP="003F3767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767" w:rsidRPr="000635D1" w:rsidRDefault="003F3767" w:rsidP="003F3767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</w:tr>
      <w:tr w:rsidR="003F3767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767" w:rsidRPr="000635D1" w:rsidRDefault="003F3767" w:rsidP="003F3767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1.1. «Закупка включена в план-график закупок»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767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01.</w:t>
            </w:r>
            <w:r w:rsidR="00016276">
              <w:rPr>
                <w:color w:val="000000"/>
                <w:sz w:val="20"/>
                <w:szCs w:val="20"/>
              </w:rPr>
              <w:t>11</w:t>
            </w:r>
            <w:r w:rsidRPr="00FD4FBF">
              <w:rPr>
                <w:color w:val="000000"/>
                <w:sz w:val="20"/>
                <w:szCs w:val="20"/>
              </w:rPr>
              <w:t>.2025</w:t>
            </w:r>
          </w:p>
          <w:p w:rsidR="003F3767" w:rsidRDefault="003F3767" w:rsidP="003F37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</w:t>
            </w:r>
            <w:r w:rsidR="00016276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.2026</w:t>
            </w:r>
          </w:p>
          <w:p w:rsidR="003F3767" w:rsidRPr="00FD4FBF" w:rsidRDefault="00016276" w:rsidP="003F37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</w:t>
            </w:r>
            <w:r w:rsidR="003F3767">
              <w:rPr>
                <w:color w:val="000000"/>
                <w:sz w:val="20"/>
                <w:szCs w:val="20"/>
              </w:rPr>
              <w:t>.2027</w:t>
            </w:r>
            <w:r w:rsidR="003F3767" w:rsidRPr="00FD4FB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План-график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3F3767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767" w:rsidRPr="000635D1" w:rsidRDefault="003F3767" w:rsidP="003F3767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1.2. "Сведения о государственном (муниципальном)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767" w:rsidRDefault="003F3767" w:rsidP="003F37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01.12.2025</w:t>
            </w:r>
          </w:p>
          <w:p w:rsidR="003F3767" w:rsidRDefault="003F3767" w:rsidP="003F37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01.12.2026</w:t>
            </w:r>
          </w:p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 xml:space="preserve"> Администрация Култукского городского поселения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Контракт, подписанный сторонами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3F3767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767" w:rsidRPr="000635D1" w:rsidRDefault="003F3767" w:rsidP="003F3767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1.3. Произведена приемка поставленных товаров, выполненных работ, оказанных услуг.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67" w:rsidRDefault="003F3767" w:rsidP="003F37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25.12.2025</w:t>
            </w:r>
          </w:p>
          <w:p w:rsidR="003F3767" w:rsidRDefault="003F3767" w:rsidP="003F37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25.12.2026</w:t>
            </w:r>
          </w:p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Акт выполненных работ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3F3767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767" w:rsidRPr="000635D1" w:rsidRDefault="003F3767" w:rsidP="003F3767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1.4. 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67" w:rsidRDefault="003F3767" w:rsidP="003F37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  <w:r w:rsidRPr="00FD4FBF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12</w:t>
            </w:r>
            <w:r w:rsidRPr="00FD4FBF">
              <w:rPr>
                <w:color w:val="000000"/>
                <w:sz w:val="20"/>
                <w:szCs w:val="20"/>
              </w:rPr>
              <w:t>.2025</w:t>
            </w:r>
          </w:p>
          <w:p w:rsidR="003F3767" w:rsidRDefault="003F3767" w:rsidP="003F37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31.12.2026</w:t>
            </w:r>
          </w:p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  <w:r w:rsidRPr="00FD4FBF"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767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ЕИС Закупки</w:t>
            </w:r>
          </w:p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</w:p>
        </w:tc>
      </w:tr>
      <w:tr w:rsidR="0035783E" w:rsidRPr="000635D1" w:rsidTr="00CD3A2A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83E" w:rsidRPr="007F0564" w:rsidRDefault="0035783E" w:rsidP="00CD3A2A">
            <w:pPr>
              <w:rPr>
                <w:color w:val="000000"/>
                <w:sz w:val="20"/>
                <w:szCs w:val="20"/>
              </w:rPr>
            </w:pPr>
            <w:r w:rsidRPr="007F0564">
              <w:rPr>
                <w:color w:val="000000"/>
                <w:sz w:val="20"/>
                <w:szCs w:val="20"/>
              </w:rPr>
              <w:t>1.</w:t>
            </w:r>
            <w:r>
              <w:rPr>
                <w:color w:val="000000"/>
                <w:sz w:val="20"/>
                <w:szCs w:val="20"/>
              </w:rPr>
              <w:t>2</w:t>
            </w:r>
            <w:r w:rsidRPr="007F0564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83E" w:rsidRPr="00B05F4B" w:rsidRDefault="0035783E" w:rsidP="00CD3A2A">
            <w:pPr>
              <w:rPr>
                <w:color w:val="000000"/>
                <w:sz w:val="20"/>
                <w:szCs w:val="20"/>
              </w:rPr>
            </w:pPr>
            <w:r w:rsidRPr="0035783E">
              <w:rPr>
                <w:color w:val="000000"/>
                <w:sz w:val="20"/>
                <w:szCs w:val="20"/>
              </w:rPr>
              <w:t>Мероприятие по ликвидации жилищного фонда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83E" w:rsidRPr="000635D1" w:rsidRDefault="0035783E" w:rsidP="00CD3A2A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83E" w:rsidRPr="000635D1" w:rsidRDefault="0035783E" w:rsidP="00CD3A2A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83E" w:rsidRPr="000635D1" w:rsidRDefault="0035783E" w:rsidP="00CD3A2A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83E" w:rsidRPr="000635D1" w:rsidRDefault="0035783E" w:rsidP="00CD3A2A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</w:tr>
      <w:tr w:rsidR="0035783E" w:rsidRPr="00FD4FBF" w:rsidTr="00CD3A2A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83E" w:rsidRPr="000635D1" w:rsidRDefault="0035783E" w:rsidP="00CD3A2A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83E" w:rsidRPr="00FD4FBF" w:rsidRDefault="0035783E" w:rsidP="00CD3A2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1.1. «Закупка включена в план-график закупок»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83E" w:rsidRDefault="0035783E" w:rsidP="00CD3A2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01.</w:t>
            </w:r>
            <w:r>
              <w:rPr>
                <w:color w:val="000000"/>
                <w:sz w:val="20"/>
                <w:szCs w:val="20"/>
              </w:rPr>
              <w:t>11</w:t>
            </w:r>
            <w:r w:rsidRPr="00FD4FBF">
              <w:rPr>
                <w:color w:val="000000"/>
                <w:sz w:val="20"/>
                <w:szCs w:val="20"/>
              </w:rPr>
              <w:t>.2025</w:t>
            </w:r>
          </w:p>
          <w:p w:rsidR="0035783E" w:rsidRDefault="0035783E" w:rsidP="00CD3A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01.11.2026</w:t>
            </w:r>
          </w:p>
          <w:p w:rsidR="0035783E" w:rsidRPr="00FD4FBF" w:rsidRDefault="0035783E" w:rsidP="00CD3A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01.11.2027</w:t>
            </w:r>
            <w:r w:rsidRPr="00FD4FB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83E" w:rsidRPr="00FD4FBF" w:rsidRDefault="0035783E" w:rsidP="00CD3A2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83E" w:rsidRPr="00FD4FBF" w:rsidRDefault="0035783E" w:rsidP="00CD3A2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План-график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83E" w:rsidRPr="00FD4FBF" w:rsidRDefault="0035783E" w:rsidP="00CD3A2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35783E" w:rsidRPr="00FD4FBF" w:rsidTr="00CD3A2A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83E" w:rsidRPr="000635D1" w:rsidRDefault="0035783E" w:rsidP="00CD3A2A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83E" w:rsidRPr="00FD4FBF" w:rsidRDefault="0035783E" w:rsidP="00CD3A2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 xml:space="preserve">Контрольная точка 1.2. "Сведения о государственном (муниципальном) </w:t>
            </w:r>
            <w:r w:rsidRPr="00FD4FBF">
              <w:rPr>
                <w:color w:val="000000"/>
                <w:sz w:val="20"/>
                <w:szCs w:val="20"/>
              </w:rPr>
              <w:lastRenderedPageBreak/>
              <w:t>контракте внесены в реестр контрактов, заключенных заказчиками по результатам закупок"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83E" w:rsidRDefault="0035783E" w:rsidP="00CD3A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01.12.2025</w:t>
            </w:r>
          </w:p>
          <w:p w:rsidR="0035783E" w:rsidRDefault="0035783E" w:rsidP="00CD3A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01.12.2026</w:t>
            </w:r>
          </w:p>
          <w:p w:rsidR="0035783E" w:rsidRPr="00FD4FBF" w:rsidRDefault="0035783E" w:rsidP="00CD3A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01.12.2027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83E" w:rsidRPr="00FD4FBF" w:rsidRDefault="0035783E" w:rsidP="00CD3A2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lastRenderedPageBreak/>
              <w:t xml:space="preserve"> Администрация Култукского городского поселения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83E" w:rsidRPr="00FD4FBF" w:rsidRDefault="0035783E" w:rsidP="00CD3A2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Контракт, подписанный сторонами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83E" w:rsidRPr="00FD4FBF" w:rsidRDefault="0035783E" w:rsidP="00CD3A2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35783E" w:rsidRPr="00FD4FBF" w:rsidTr="00CD3A2A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83E" w:rsidRPr="000635D1" w:rsidRDefault="0035783E" w:rsidP="00CD3A2A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83E" w:rsidRPr="00FD4FBF" w:rsidRDefault="0035783E" w:rsidP="00CD3A2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1.3. Произведена приемка поставленных товаров, выполненных работ, оказанных услуг.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3E" w:rsidRDefault="0035783E" w:rsidP="00CD3A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25.12.2025</w:t>
            </w:r>
          </w:p>
          <w:p w:rsidR="0035783E" w:rsidRDefault="0035783E" w:rsidP="00CD3A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25.12.2026</w:t>
            </w:r>
          </w:p>
          <w:p w:rsidR="0035783E" w:rsidRPr="00FD4FBF" w:rsidRDefault="0035783E" w:rsidP="00CD3A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3E" w:rsidRPr="00FD4FBF" w:rsidRDefault="0035783E" w:rsidP="00CD3A2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3E" w:rsidRPr="00FD4FBF" w:rsidRDefault="0035783E" w:rsidP="00CD3A2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Акт выполненных работ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83E" w:rsidRPr="00FD4FBF" w:rsidRDefault="0035783E" w:rsidP="00CD3A2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35783E" w:rsidRPr="00FD4FBF" w:rsidTr="00CD3A2A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83E" w:rsidRPr="000635D1" w:rsidRDefault="0035783E" w:rsidP="00CD3A2A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83E" w:rsidRPr="00FD4FBF" w:rsidRDefault="0035783E" w:rsidP="00CD3A2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1.4. 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3E" w:rsidRDefault="0035783E" w:rsidP="00CD3A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  <w:r w:rsidRPr="00FD4FBF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12</w:t>
            </w:r>
            <w:r w:rsidRPr="00FD4FBF">
              <w:rPr>
                <w:color w:val="000000"/>
                <w:sz w:val="20"/>
                <w:szCs w:val="20"/>
              </w:rPr>
              <w:t>.2025</w:t>
            </w:r>
          </w:p>
          <w:p w:rsidR="0035783E" w:rsidRDefault="0035783E" w:rsidP="00CD3A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31.12.2026</w:t>
            </w:r>
          </w:p>
          <w:p w:rsidR="0035783E" w:rsidRPr="00FD4FBF" w:rsidRDefault="0035783E" w:rsidP="00CD3A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3E" w:rsidRPr="00FD4FBF" w:rsidRDefault="0035783E" w:rsidP="00CD3A2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  <w:r w:rsidRPr="00FD4FBF"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83E" w:rsidRPr="00FD4FBF" w:rsidRDefault="0035783E" w:rsidP="00CD3A2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83E" w:rsidRDefault="0035783E" w:rsidP="00CD3A2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ЕИС Закупки</w:t>
            </w:r>
          </w:p>
          <w:p w:rsidR="0035783E" w:rsidRPr="00FD4FBF" w:rsidRDefault="0035783E" w:rsidP="00CD3A2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E0438" w:rsidRDefault="00AE0438" w:rsidP="00AE0438">
      <w:pPr>
        <w:pStyle w:val="a3"/>
        <w:jc w:val="both"/>
        <w:rPr>
          <w:b w:val="0"/>
          <w:i w:val="0"/>
          <w:sz w:val="24"/>
        </w:rPr>
      </w:pPr>
    </w:p>
    <w:p w:rsidR="00AE0438" w:rsidRDefault="00AE0438" w:rsidP="00AE0438"/>
    <w:p w:rsidR="00AE0438" w:rsidRDefault="00AE0438" w:rsidP="00AE0438">
      <w:pPr>
        <w:pStyle w:val="a3"/>
        <w:jc w:val="both"/>
        <w:rPr>
          <w:b w:val="0"/>
          <w:i w:val="0"/>
          <w:sz w:val="24"/>
        </w:rPr>
      </w:pPr>
    </w:p>
    <w:p w:rsidR="002E1780" w:rsidRDefault="002E1780"/>
    <w:sectPr w:rsidR="002E1780" w:rsidSect="001D7990">
      <w:pgSz w:w="16838" w:h="11906" w:orient="landscape"/>
      <w:pgMar w:top="1418" w:right="624" w:bottom="851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251" w:rsidRDefault="00775251" w:rsidP="00CC30BF">
      <w:r>
        <w:separator/>
      </w:r>
    </w:p>
  </w:endnote>
  <w:endnote w:type="continuationSeparator" w:id="0">
    <w:p w:rsidR="00775251" w:rsidRDefault="00775251" w:rsidP="00CC3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251" w:rsidRDefault="00775251" w:rsidP="00CC30BF">
      <w:r>
        <w:separator/>
      </w:r>
    </w:p>
  </w:footnote>
  <w:footnote w:type="continuationSeparator" w:id="0">
    <w:p w:rsidR="00775251" w:rsidRDefault="00775251" w:rsidP="00CC30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C13"/>
    <w:rsid w:val="00010334"/>
    <w:rsid w:val="00016276"/>
    <w:rsid w:val="00080A45"/>
    <w:rsid w:val="000C69E6"/>
    <w:rsid w:val="000E3781"/>
    <w:rsid w:val="001A5308"/>
    <w:rsid w:val="001B2984"/>
    <w:rsid w:val="001D7990"/>
    <w:rsid w:val="001F24F9"/>
    <w:rsid w:val="002112E8"/>
    <w:rsid w:val="00235515"/>
    <w:rsid w:val="00252458"/>
    <w:rsid w:val="00262448"/>
    <w:rsid w:val="002845AD"/>
    <w:rsid w:val="00284CA9"/>
    <w:rsid w:val="002856F8"/>
    <w:rsid w:val="002A7F95"/>
    <w:rsid w:val="002C156C"/>
    <w:rsid w:val="002E1780"/>
    <w:rsid w:val="0030198E"/>
    <w:rsid w:val="00316834"/>
    <w:rsid w:val="0035783E"/>
    <w:rsid w:val="003710D2"/>
    <w:rsid w:val="003A2799"/>
    <w:rsid w:val="003B0651"/>
    <w:rsid w:val="003E3898"/>
    <w:rsid w:val="003E6B18"/>
    <w:rsid w:val="003F3078"/>
    <w:rsid w:val="003F3767"/>
    <w:rsid w:val="0044211A"/>
    <w:rsid w:val="004462EA"/>
    <w:rsid w:val="00455041"/>
    <w:rsid w:val="0045730E"/>
    <w:rsid w:val="004862D2"/>
    <w:rsid w:val="004E6E55"/>
    <w:rsid w:val="00540B8B"/>
    <w:rsid w:val="005455B0"/>
    <w:rsid w:val="00554974"/>
    <w:rsid w:val="005965A7"/>
    <w:rsid w:val="005A110B"/>
    <w:rsid w:val="0061289A"/>
    <w:rsid w:val="00623181"/>
    <w:rsid w:val="00635177"/>
    <w:rsid w:val="0065557D"/>
    <w:rsid w:val="00662A31"/>
    <w:rsid w:val="00663E78"/>
    <w:rsid w:val="00693563"/>
    <w:rsid w:val="006B7280"/>
    <w:rsid w:val="006E6A53"/>
    <w:rsid w:val="00755145"/>
    <w:rsid w:val="00761474"/>
    <w:rsid w:val="00775251"/>
    <w:rsid w:val="007F0564"/>
    <w:rsid w:val="007F19AC"/>
    <w:rsid w:val="008238EE"/>
    <w:rsid w:val="008609A8"/>
    <w:rsid w:val="008D2310"/>
    <w:rsid w:val="008D7EE3"/>
    <w:rsid w:val="008F4664"/>
    <w:rsid w:val="00900667"/>
    <w:rsid w:val="00905732"/>
    <w:rsid w:val="009102B4"/>
    <w:rsid w:val="00921F18"/>
    <w:rsid w:val="00930CBD"/>
    <w:rsid w:val="00942E3B"/>
    <w:rsid w:val="00944C13"/>
    <w:rsid w:val="00975A5B"/>
    <w:rsid w:val="009901FA"/>
    <w:rsid w:val="009961EF"/>
    <w:rsid w:val="00996286"/>
    <w:rsid w:val="009C16FE"/>
    <w:rsid w:val="009C4B87"/>
    <w:rsid w:val="009C6D46"/>
    <w:rsid w:val="009F29B9"/>
    <w:rsid w:val="009F6200"/>
    <w:rsid w:val="00A06C51"/>
    <w:rsid w:val="00A17641"/>
    <w:rsid w:val="00A26184"/>
    <w:rsid w:val="00A37F3E"/>
    <w:rsid w:val="00A43093"/>
    <w:rsid w:val="00A747F6"/>
    <w:rsid w:val="00AA012E"/>
    <w:rsid w:val="00AB2B60"/>
    <w:rsid w:val="00AB3FDC"/>
    <w:rsid w:val="00AC0CE5"/>
    <w:rsid w:val="00AC76C2"/>
    <w:rsid w:val="00AD3D44"/>
    <w:rsid w:val="00AE0438"/>
    <w:rsid w:val="00AF78F5"/>
    <w:rsid w:val="00B05F4B"/>
    <w:rsid w:val="00B56403"/>
    <w:rsid w:val="00B77EB8"/>
    <w:rsid w:val="00B841C8"/>
    <w:rsid w:val="00BB666F"/>
    <w:rsid w:val="00BE0C42"/>
    <w:rsid w:val="00BE26E5"/>
    <w:rsid w:val="00C1233D"/>
    <w:rsid w:val="00C21C10"/>
    <w:rsid w:val="00C41856"/>
    <w:rsid w:val="00C4434F"/>
    <w:rsid w:val="00C76E56"/>
    <w:rsid w:val="00C84AE3"/>
    <w:rsid w:val="00CB4949"/>
    <w:rsid w:val="00CC30BF"/>
    <w:rsid w:val="00CC7BEB"/>
    <w:rsid w:val="00CD1B94"/>
    <w:rsid w:val="00D23576"/>
    <w:rsid w:val="00D33996"/>
    <w:rsid w:val="00D37481"/>
    <w:rsid w:val="00D42395"/>
    <w:rsid w:val="00D42FCB"/>
    <w:rsid w:val="00D94364"/>
    <w:rsid w:val="00DA1D95"/>
    <w:rsid w:val="00DB6900"/>
    <w:rsid w:val="00DC0286"/>
    <w:rsid w:val="00DC0312"/>
    <w:rsid w:val="00DD6256"/>
    <w:rsid w:val="00DF3F11"/>
    <w:rsid w:val="00E41691"/>
    <w:rsid w:val="00E53A8E"/>
    <w:rsid w:val="00E81C30"/>
    <w:rsid w:val="00E90F29"/>
    <w:rsid w:val="00EC1283"/>
    <w:rsid w:val="00EC232F"/>
    <w:rsid w:val="00ED7AC7"/>
    <w:rsid w:val="00F002CE"/>
    <w:rsid w:val="00F2210B"/>
    <w:rsid w:val="00F819BA"/>
    <w:rsid w:val="00F900C8"/>
    <w:rsid w:val="00F94A9F"/>
    <w:rsid w:val="00FC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9A8CA"/>
  <w15:docId w15:val="{13DD73DE-9704-45ED-AF22-CA85BB6D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E0438"/>
    <w:pPr>
      <w:jc w:val="center"/>
    </w:pPr>
    <w:rPr>
      <w:b/>
      <w:bCs/>
      <w:i/>
      <w:iCs/>
      <w:sz w:val="28"/>
    </w:rPr>
  </w:style>
  <w:style w:type="character" w:customStyle="1" w:styleId="a4">
    <w:name w:val="Заголовок Знак"/>
    <w:basedOn w:val="a0"/>
    <w:link w:val="a3"/>
    <w:rsid w:val="00AE0438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styleId="a5">
    <w:name w:val="Hyperlink"/>
    <w:rsid w:val="00AE043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E0438"/>
    <w:pPr>
      <w:ind w:left="720"/>
      <w:contextualSpacing/>
    </w:pPr>
  </w:style>
  <w:style w:type="paragraph" w:customStyle="1" w:styleId="ConsPlusNormal">
    <w:name w:val="ConsPlusNormal"/>
    <w:rsid w:val="00DD62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C30B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C30B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5730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5730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Стаценская Людмила Владимировна</dc:creator>
  <cp:keywords/>
  <dc:description/>
  <cp:lastModifiedBy>User</cp:lastModifiedBy>
  <cp:revision>6</cp:revision>
  <cp:lastPrinted>2024-09-26T06:20:00Z</cp:lastPrinted>
  <dcterms:created xsi:type="dcterms:W3CDTF">2024-10-30T03:16:00Z</dcterms:created>
  <dcterms:modified xsi:type="dcterms:W3CDTF">2024-11-02T03:33:00Z</dcterms:modified>
</cp:coreProperties>
</file>